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FE" w:rsidRPr="008233ED" w:rsidRDefault="00CF1A50">
      <w:pPr>
        <w:jc w:val="center"/>
        <w:rPr>
          <w:rFonts w:ascii="Tahoma" w:hAnsi="Tahoma" w:cs="Tahoma"/>
          <w:b/>
          <w:sz w:val="56"/>
          <w:szCs w:val="56"/>
        </w:rPr>
      </w:pPr>
      <w:r w:rsidRPr="008233ED">
        <w:rPr>
          <w:rFonts w:ascii="Tahoma" w:hAnsi="Tahoma" w:cs="Tahoma"/>
          <w:b/>
          <w:sz w:val="56"/>
          <w:szCs w:val="56"/>
        </w:rPr>
        <w:t>R</w:t>
      </w:r>
      <w:r w:rsidR="00156849" w:rsidRPr="008233ED">
        <w:rPr>
          <w:rFonts w:ascii="Tahoma" w:hAnsi="Tahoma" w:cs="Tahoma"/>
          <w:b/>
          <w:sz w:val="56"/>
          <w:szCs w:val="56"/>
        </w:rPr>
        <w:t>VVZ 20</w:t>
      </w:r>
      <w:r w:rsidR="009137FE" w:rsidRPr="008233ED">
        <w:rPr>
          <w:rFonts w:ascii="Tahoma" w:hAnsi="Tahoma" w:cs="Tahoma"/>
          <w:b/>
          <w:sz w:val="56"/>
          <w:szCs w:val="56"/>
        </w:rPr>
        <w:t>1</w:t>
      </w:r>
      <w:r w:rsidR="00251BCC" w:rsidRPr="008233ED">
        <w:rPr>
          <w:rFonts w:ascii="Tahoma" w:hAnsi="Tahoma" w:cs="Tahoma"/>
          <w:b/>
          <w:sz w:val="56"/>
          <w:szCs w:val="56"/>
        </w:rPr>
        <w:t>6</w:t>
      </w:r>
    </w:p>
    <w:p w:rsidR="00156849" w:rsidRPr="00251BCC" w:rsidRDefault="00251BCC" w:rsidP="00EA6A99">
      <w:pPr>
        <w:jc w:val="center"/>
        <w:rPr>
          <w:rFonts w:ascii="Tahoma" w:hAnsi="Tahoma" w:cs="Tahoma"/>
          <w:b/>
          <w:sz w:val="28"/>
          <w:szCs w:val="28"/>
        </w:rPr>
      </w:pPr>
      <w:r w:rsidRPr="00251BCC">
        <w:rPr>
          <w:rFonts w:ascii="Tahoma" w:hAnsi="Tahoma" w:cs="Tahoma"/>
          <w:b/>
          <w:sz w:val="28"/>
          <w:szCs w:val="28"/>
        </w:rPr>
        <w:t>Žďár nad Sázavou</w:t>
      </w:r>
    </w:p>
    <w:p w:rsidR="00F80248" w:rsidRPr="0081121C" w:rsidRDefault="00F80248">
      <w:pPr>
        <w:jc w:val="center"/>
        <w:rPr>
          <w:rFonts w:ascii="Tahoma" w:hAnsi="Tahoma" w:cs="Tahoma"/>
          <w:b/>
        </w:rPr>
      </w:pPr>
    </w:p>
    <w:p w:rsidR="00156849" w:rsidRPr="00251BCC" w:rsidRDefault="00F80248">
      <w:pPr>
        <w:spacing w:before="120" w:after="60"/>
        <w:jc w:val="center"/>
        <w:rPr>
          <w:rFonts w:ascii="Tahoma" w:hAnsi="Tahoma" w:cs="Tahoma"/>
          <w:sz w:val="36"/>
          <w:szCs w:val="36"/>
        </w:rPr>
      </w:pPr>
      <w:proofErr w:type="gramStart"/>
      <w:r w:rsidRPr="00251BCC">
        <w:rPr>
          <w:rFonts w:ascii="Tahoma" w:hAnsi="Tahoma" w:cs="Tahoma"/>
          <w:sz w:val="36"/>
          <w:szCs w:val="36"/>
        </w:rPr>
        <w:t>Ú D A J E   O   L E K T O R O V I</w:t>
      </w:r>
      <w:proofErr w:type="gram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60"/>
        <w:gridCol w:w="1385"/>
        <w:gridCol w:w="2340"/>
        <w:gridCol w:w="1495"/>
        <w:gridCol w:w="741"/>
        <w:gridCol w:w="1779"/>
      </w:tblGrid>
      <w:tr w:rsidR="00156849" w:rsidRPr="00A0492A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Jméno a příjmení</w:t>
            </w:r>
          </w:p>
        </w:tc>
        <w:tc>
          <w:tcPr>
            <w:tcW w:w="3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Přezdívka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849" w:rsidRPr="00A0492A"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Organizace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849" w:rsidRPr="00A0492A">
        <w:tc>
          <w:tcPr>
            <w:tcW w:w="3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Složka (oddíl, středisko, skupina)</w:t>
            </w:r>
          </w:p>
        </w:tc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849" w:rsidRPr="00A0492A" w:rsidTr="009137FE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 xml:space="preserve">Ulice a </w:t>
            </w:r>
            <w:proofErr w:type="gramStart"/>
            <w:r w:rsidRPr="00A0492A">
              <w:rPr>
                <w:rFonts w:ascii="Tahoma" w:hAnsi="Tahoma" w:cs="Tahoma"/>
                <w:sz w:val="20"/>
                <w:szCs w:val="20"/>
              </w:rPr>
              <w:t>č.</w:t>
            </w:r>
            <w:r w:rsidR="009137FE" w:rsidRPr="00A0492A">
              <w:rPr>
                <w:rFonts w:ascii="Tahoma" w:hAnsi="Tahoma" w:cs="Tahoma"/>
                <w:sz w:val="20"/>
                <w:szCs w:val="20"/>
              </w:rPr>
              <w:t>p</w:t>
            </w:r>
            <w:r w:rsidRPr="00A0492A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PSČ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849" w:rsidRPr="00A0492A" w:rsidTr="009137FE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9137FE">
            <w:pPr>
              <w:spacing w:before="8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Obec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Datum narození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849" w:rsidRPr="00A0492A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849" w:rsidRPr="00A0492A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849" w:rsidRPr="00A0492A" w:rsidTr="00A0492A">
        <w:trPr>
          <w:trHeight w:val="308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Účast: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Default="00CF1A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Celá R</w:t>
            </w:r>
            <w:r w:rsidR="009137FE" w:rsidRPr="00A0492A">
              <w:rPr>
                <w:rFonts w:ascii="Tahoma" w:hAnsi="Tahoma" w:cs="Tahoma"/>
                <w:sz w:val="20"/>
                <w:szCs w:val="20"/>
              </w:rPr>
              <w:t xml:space="preserve">VVZ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37FE" w:rsidRPr="00A0492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251BCC">
              <w:rPr>
                <w:rFonts w:ascii="Tahoma" w:hAnsi="Tahoma" w:cs="Tahoma"/>
                <w:sz w:val="20"/>
                <w:szCs w:val="20"/>
              </w:rPr>
              <w:t>4. března</w:t>
            </w:r>
            <w:r w:rsidR="00156849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škrtávací2"/>
            <w:r w:rsidR="00156849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="009137FE" w:rsidRPr="00A0492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251BCC">
              <w:rPr>
                <w:rFonts w:ascii="Tahoma" w:hAnsi="Tahoma" w:cs="Tahoma"/>
                <w:sz w:val="20"/>
                <w:szCs w:val="20"/>
              </w:rPr>
              <w:t>5. března</w:t>
            </w:r>
            <w:r w:rsidR="00156849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7FE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A6A99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251BCC">
              <w:rPr>
                <w:rFonts w:ascii="Tahoma" w:hAnsi="Tahoma" w:cs="Tahoma"/>
                <w:sz w:val="20"/>
                <w:szCs w:val="20"/>
              </w:rPr>
              <w:t>6</w:t>
            </w:r>
            <w:r w:rsidR="00156849" w:rsidRPr="00A0492A">
              <w:rPr>
                <w:rFonts w:ascii="Tahoma" w:hAnsi="Tahoma" w:cs="Tahoma"/>
                <w:sz w:val="20"/>
                <w:szCs w:val="20"/>
              </w:rPr>
              <w:t>.</w:t>
            </w:r>
            <w:r w:rsidR="009137FE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5045">
              <w:rPr>
                <w:rFonts w:ascii="Tahoma" w:hAnsi="Tahoma" w:cs="Tahoma"/>
                <w:sz w:val="20"/>
                <w:szCs w:val="20"/>
              </w:rPr>
              <w:t>března</w:t>
            </w:r>
            <w:r w:rsidR="00156849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 w:rsidR="00156849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  <w:p w:rsidR="001D7198" w:rsidRPr="00A0492A" w:rsidRDefault="001D7198" w:rsidP="00CF1A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</w:p>
        </w:tc>
      </w:tr>
      <w:tr w:rsidR="00156849" w:rsidRPr="00A0492A" w:rsidTr="00A0492A">
        <w:trPr>
          <w:trHeight w:val="342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49" w:rsidRPr="00A0492A" w:rsidRDefault="00156849">
            <w:pPr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Ubytování: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849" w:rsidRPr="00A0492A" w:rsidRDefault="00776069" w:rsidP="00251B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internátu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="00156849" w:rsidRPr="00A0492A">
              <w:rPr>
                <w:rFonts w:ascii="Tahoma" w:hAnsi="Tahoma" w:cs="Tahoma"/>
                <w:sz w:val="20"/>
                <w:szCs w:val="20"/>
              </w:rPr>
              <w:t>účastníky ve škole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56849" w:rsidRPr="00A0492A">
              <w:rPr>
                <w:rFonts w:ascii="Tahoma" w:hAnsi="Tahoma" w:cs="Tahoma"/>
                <w:sz w:val="20"/>
                <w:szCs w:val="20"/>
              </w:rPr>
              <w:t>epožaduji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</w:tc>
      </w:tr>
      <w:tr w:rsidR="00156849" w:rsidRPr="00A0492A" w:rsidTr="00A0492A">
        <w:trPr>
          <w:trHeight w:val="92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6849" w:rsidRPr="00A0492A" w:rsidRDefault="00A0492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Způsob dopravy: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849" w:rsidRPr="00A0492A" w:rsidRDefault="00156849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5045" w:rsidRPr="00251BCC" w:rsidRDefault="003F5045" w:rsidP="00BC5AA7">
      <w:pPr>
        <w:jc w:val="center"/>
        <w:rPr>
          <w:rFonts w:ascii="Tahoma" w:hAnsi="Tahoma" w:cs="Tahoma"/>
          <w:sz w:val="28"/>
          <w:szCs w:val="28"/>
        </w:rPr>
      </w:pPr>
    </w:p>
    <w:p w:rsidR="00BC5AA7" w:rsidRPr="00251BCC" w:rsidRDefault="00BC5AA7" w:rsidP="00BC5AA7">
      <w:pPr>
        <w:jc w:val="center"/>
        <w:rPr>
          <w:rFonts w:ascii="Tahoma" w:hAnsi="Tahoma" w:cs="Tahoma"/>
          <w:sz w:val="32"/>
          <w:szCs w:val="32"/>
        </w:rPr>
      </w:pPr>
      <w:proofErr w:type="gramStart"/>
      <w:r w:rsidRPr="00251BCC">
        <w:rPr>
          <w:rFonts w:ascii="Tahoma" w:hAnsi="Tahoma" w:cs="Tahoma"/>
          <w:sz w:val="32"/>
          <w:szCs w:val="32"/>
        </w:rPr>
        <w:t>Ú D A J E   O   P R O G R A M U</w:t>
      </w:r>
      <w:proofErr w:type="gramEnd"/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83"/>
        <w:gridCol w:w="900"/>
        <w:gridCol w:w="1826"/>
        <w:gridCol w:w="5099"/>
      </w:tblGrid>
      <w:tr w:rsidR="00BC5AA7" w:rsidRPr="00A0492A" w:rsidTr="00D91A0A">
        <w:tc>
          <w:tcPr>
            <w:tcW w:w="2183" w:type="dxa"/>
            <w:vAlign w:val="center"/>
          </w:tcPr>
          <w:p w:rsidR="00BC5AA7" w:rsidRPr="00A0492A" w:rsidRDefault="00BC5AA7" w:rsidP="00D91A0A">
            <w:pPr>
              <w:spacing w:before="80"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Název programu</w:t>
            </w:r>
          </w:p>
        </w:tc>
        <w:tc>
          <w:tcPr>
            <w:tcW w:w="7825" w:type="dxa"/>
            <w:gridSpan w:val="3"/>
            <w:vAlign w:val="center"/>
          </w:tcPr>
          <w:p w:rsidR="00BC5AA7" w:rsidRPr="00A0492A" w:rsidRDefault="00BC5AA7" w:rsidP="00BC5AA7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5AA7" w:rsidRPr="00A0492A" w:rsidTr="00D91A0A">
        <w:tc>
          <w:tcPr>
            <w:tcW w:w="2183" w:type="dxa"/>
            <w:vAlign w:val="center"/>
          </w:tcPr>
          <w:p w:rsidR="00BC5AA7" w:rsidRPr="00A0492A" w:rsidRDefault="00BC5AA7" w:rsidP="00D91A0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Druh programu</w:t>
            </w:r>
          </w:p>
        </w:tc>
        <w:tc>
          <w:tcPr>
            <w:tcW w:w="7825" w:type="dxa"/>
            <w:gridSpan w:val="3"/>
            <w:vAlign w:val="center"/>
          </w:tcPr>
          <w:p w:rsidR="00BC5AA7" w:rsidRPr="00A0492A" w:rsidRDefault="00BC5AA7" w:rsidP="00380F3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Tvoření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Teorie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Výměna zkušeností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Pohyb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Exkurze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C5AA7" w:rsidRPr="00A0492A" w:rsidTr="00D91A0A">
        <w:tc>
          <w:tcPr>
            <w:tcW w:w="2183" w:type="dxa"/>
            <w:vAlign w:val="center"/>
          </w:tcPr>
          <w:p w:rsidR="00BC5AA7" w:rsidRPr="002007CE" w:rsidRDefault="00BC5AA7" w:rsidP="00D91A0A">
            <w:pPr>
              <w:spacing w:before="8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007CE">
              <w:rPr>
                <w:rFonts w:ascii="Tahoma" w:hAnsi="Tahoma" w:cs="Tahoma"/>
                <w:b/>
                <w:sz w:val="20"/>
                <w:szCs w:val="20"/>
              </w:rPr>
              <w:t>Časové zařazení</w:t>
            </w:r>
          </w:p>
        </w:tc>
        <w:tc>
          <w:tcPr>
            <w:tcW w:w="7825" w:type="dxa"/>
            <w:gridSpan w:val="3"/>
            <w:vAlign w:val="center"/>
          </w:tcPr>
          <w:p w:rsidR="00BC5AA7" w:rsidRDefault="00BC5AA7" w:rsidP="00D91A0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5AA7" w:rsidRPr="00A0492A" w:rsidTr="00D91A0A">
        <w:tc>
          <w:tcPr>
            <w:tcW w:w="2183" w:type="dxa"/>
            <w:vAlign w:val="center"/>
          </w:tcPr>
          <w:p w:rsidR="00BC5AA7" w:rsidRPr="00A0492A" w:rsidRDefault="00BC5AA7" w:rsidP="00D91A0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Obtížnost</w:t>
            </w:r>
          </w:p>
        </w:tc>
        <w:tc>
          <w:tcPr>
            <w:tcW w:w="7825" w:type="dxa"/>
            <w:gridSpan w:val="3"/>
            <w:vAlign w:val="center"/>
          </w:tcPr>
          <w:p w:rsidR="00BC5AA7" w:rsidRPr="00A0492A" w:rsidRDefault="00BC5AA7" w:rsidP="00D91A0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 xml:space="preserve">pro začátečníky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A0492A">
              <w:rPr>
                <w:rFonts w:ascii="Tahoma" w:hAnsi="Tahoma" w:cs="Tahoma"/>
                <w:sz w:val="20"/>
                <w:szCs w:val="20"/>
              </w:rPr>
              <w:t>pro pokročilé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C5AA7" w:rsidRPr="00A0492A" w:rsidTr="00D91A0A">
        <w:tc>
          <w:tcPr>
            <w:tcW w:w="10008" w:type="dxa"/>
            <w:gridSpan w:val="4"/>
            <w:vAlign w:val="center"/>
          </w:tcPr>
          <w:p w:rsidR="00BC5AA7" w:rsidRPr="00A0492A" w:rsidRDefault="00BC5AA7" w:rsidP="00251BCC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Pomůcky</w:t>
            </w:r>
            <w:r w:rsidR="00251BC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C5AA7" w:rsidRPr="00A0492A" w:rsidTr="00D91A0A">
        <w:tc>
          <w:tcPr>
            <w:tcW w:w="3083" w:type="dxa"/>
            <w:gridSpan w:val="2"/>
            <w:vAlign w:val="center"/>
          </w:tcPr>
          <w:p w:rsidR="00BC5AA7" w:rsidRPr="00A0492A" w:rsidRDefault="00BC5AA7" w:rsidP="00D91A0A">
            <w:pPr>
              <w:spacing w:before="8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Maximální počet účastníků</w:t>
            </w:r>
          </w:p>
        </w:tc>
        <w:tc>
          <w:tcPr>
            <w:tcW w:w="6925" w:type="dxa"/>
            <w:gridSpan w:val="2"/>
            <w:vAlign w:val="center"/>
          </w:tcPr>
          <w:p w:rsidR="00BC5AA7" w:rsidRPr="00A0492A" w:rsidRDefault="00BC5AA7" w:rsidP="00D91A0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5AA7" w:rsidRPr="00A0492A" w:rsidTr="00D91A0A">
        <w:tc>
          <w:tcPr>
            <w:tcW w:w="10008" w:type="dxa"/>
            <w:gridSpan w:val="4"/>
            <w:vAlign w:val="center"/>
          </w:tcPr>
          <w:p w:rsidR="00BC5AA7" w:rsidRPr="002007CE" w:rsidRDefault="00BC5AA7" w:rsidP="00380F3F">
            <w:pPr>
              <w:spacing w:before="80" w:after="40"/>
              <w:rPr>
                <w:rFonts w:ascii="Tahoma" w:hAnsi="Tahoma" w:cs="Tahoma"/>
                <w:sz w:val="16"/>
                <w:szCs w:val="16"/>
              </w:rPr>
            </w:pPr>
            <w:r w:rsidRPr="002007CE">
              <w:rPr>
                <w:rFonts w:ascii="Tahoma" w:hAnsi="Tahoma" w:cs="Tahoma"/>
                <w:b/>
                <w:sz w:val="20"/>
                <w:szCs w:val="20"/>
              </w:rPr>
              <w:t>Doplatek účastníků na materiál: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380F3F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>Kč/osoba</w:t>
            </w:r>
            <w:r w:rsidR="00380F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007CE">
              <w:rPr>
                <w:rFonts w:ascii="Tahoma" w:hAnsi="Tahoma" w:cs="Tahoma"/>
                <w:sz w:val="16"/>
                <w:szCs w:val="16"/>
              </w:rPr>
              <w:t>(vybírá si každý lektor od účastníků sám)</w:t>
            </w:r>
          </w:p>
        </w:tc>
      </w:tr>
      <w:tr w:rsidR="00BC5AA7" w:rsidRPr="00A0492A" w:rsidTr="00D91A0A">
        <w:tc>
          <w:tcPr>
            <w:tcW w:w="10008" w:type="dxa"/>
            <w:gridSpan w:val="4"/>
            <w:vAlign w:val="bottom"/>
          </w:tcPr>
          <w:p w:rsidR="00251BCC" w:rsidRPr="001B46B6" w:rsidRDefault="00BC5AA7" w:rsidP="00251BCC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Popis programu </w:t>
            </w:r>
            <w:r w:rsidRPr="00A0492A">
              <w:rPr>
                <w:rFonts w:ascii="Tahoma" w:hAnsi="Tahoma" w:cs="Tahoma"/>
                <w:sz w:val="20"/>
                <w:szCs w:val="20"/>
              </w:rPr>
              <w:t>(max. 2 řádky)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BC5AA7" w:rsidRPr="00A0492A" w:rsidTr="00D9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AA7" w:rsidRPr="00A0492A" w:rsidRDefault="00BC5AA7" w:rsidP="00251BCC">
            <w:p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b/>
                <w:sz w:val="20"/>
                <w:szCs w:val="20"/>
              </w:rPr>
              <w:t>Anotace lektora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zkušenosti, funkce, působení na předchozích CVVZ (max. 3 řádky):</w:t>
            </w:r>
          </w:p>
        </w:tc>
      </w:tr>
      <w:tr w:rsidR="00BC5AA7" w:rsidRPr="00A0492A" w:rsidTr="00D91A0A">
        <w:tc>
          <w:tcPr>
            <w:tcW w:w="10008" w:type="dxa"/>
            <w:gridSpan w:val="4"/>
            <w:vAlign w:val="center"/>
          </w:tcPr>
          <w:p w:rsidR="00BC5AA7" w:rsidRPr="00A0492A" w:rsidRDefault="00BC5AA7" w:rsidP="00380F3F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 xml:space="preserve">Nároky na </w:t>
            </w:r>
            <w:proofErr w:type="gramStart"/>
            <w:r w:rsidRPr="00A0492A">
              <w:rPr>
                <w:rFonts w:ascii="Tahoma" w:hAnsi="Tahoma" w:cs="Tahoma"/>
                <w:sz w:val="20"/>
                <w:szCs w:val="20"/>
              </w:rPr>
              <w:t>umístění:   třída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A0492A">
              <w:rPr>
                <w:rFonts w:ascii="Tahoma" w:hAnsi="Tahoma" w:cs="Tahoma"/>
                <w:sz w:val="20"/>
                <w:szCs w:val="20"/>
              </w:rPr>
              <w:t>hřiště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tělocvična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A0492A">
              <w:rPr>
                <w:rFonts w:ascii="Tahoma" w:hAnsi="Tahoma" w:cs="Tahoma"/>
                <w:sz w:val="20"/>
                <w:szCs w:val="20"/>
              </w:rPr>
              <w:t>jinde: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C5AA7" w:rsidRPr="00A0492A" w:rsidTr="00D91A0A">
        <w:tc>
          <w:tcPr>
            <w:tcW w:w="10008" w:type="dxa"/>
            <w:gridSpan w:val="4"/>
            <w:vAlign w:val="center"/>
          </w:tcPr>
          <w:p w:rsidR="00BC5AA7" w:rsidRPr="00A0492A" w:rsidRDefault="00BC5AA7" w:rsidP="00D91A0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Vybavení učebny (prostoru):</w:t>
            </w:r>
            <w:r>
              <w:rPr>
                <w:rFonts w:ascii="Tahoma" w:hAnsi="Tahoma" w:cs="Tahoma"/>
                <w:sz w:val="20"/>
                <w:szCs w:val="20"/>
              </w:rPr>
              <w:t xml:space="preserve"> židle v kruhu</w:t>
            </w:r>
          </w:p>
        </w:tc>
      </w:tr>
      <w:tr w:rsidR="00BC5AA7" w:rsidRPr="00A0492A" w:rsidTr="00D91A0A">
        <w:tc>
          <w:tcPr>
            <w:tcW w:w="2183" w:type="dxa"/>
            <w:vAlign w:val="center"/>
          </w:tcPr>
          <w:p w:rsidR="00BC5AA7" w:rsidRPr="00A0492A" w:rsidRDefault="00BC5AA7" w:rsidP="00D91A0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Počet opakování</w:t>
            </w:r>
          </w:p>
        </w:tc>
        <w:tc>
          <w:tcPr>
            <w:tcW w:w="900" w:type="dxa"/>
            <w:vAlign w:val="center"/>
          </w:tcPr>
          <w:p w:rsidR="00BC5AA7" w:rsidRPr="00A0492A" w:rsidRDefault="00BC5AA7" w:rsidP="00D91A0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C5AA7" w:rsidRPr="00A0492A" w:rsidRDefault="00BC5AA7" w:rsidP="00D91A0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A0492A">
              <w:rPr>
                <w:rFonts w:ascii="Tahoma" w:hAnsi="Tahoma" w:cs="Tahoma"/>
                <w:sz w:val="20"/>
                <w:szCs w:val="20"/>
              </w:rPr>
              <w:t>Délka programu</w:t>
            </w:r>
          </w:p>
        </w:tc>
        <w:tc>
          <w:tcPr>
            <w:tcW w:w="5099" w:type="dxa"/>
            <w:vAlign w:val="center"/>
          </w:tcPr>
          <w:p w:rsidR="00BC5AA7" w:rsidRPr="00A0492A" w:rsidRDefault="00BC5AA7" w:rsidP="00D91A0A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 90 min</w:t>
            </w:r>
            <w:r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</w:tr>
      <w:tr w:rsidR="00BC5AA7" w:rsidRPr="00A0492A" w:rsidTr="00D91A0A">
        <w:tc>
          <w:tcPr>
            <w:tcW w:w="10008" w:type="dxa"/>
            <w:gridSpan w:val="4"/>
            <w:vAlign w:val="center"/>
          </w:tcPr>
          <w:p w:rsidR="00BC5AA7" w:rsidRPr="00A0492A" w:rsidRDefault="00BC5AA7" w:rsidP="00380F3F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Pomůcky, které požaduji: dataprojektor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flipchart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6146">
              <w:rPr>
                <w:rFonts w:ascii="Tahoma" w:hAnsi="Tahoma" w:cs="Tahoma"/>
                <w:sz w:val="20"/>
                <w:szCs w:val="20"/>
              </w:rPr>
            </w:r>
            <w:r w:rsidR="006B614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6146" w:rsidRPr="00A0492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51BCC" w:rsidRPr="00A04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A0492A">
              <w:rPr>
                <w:rFonts w:ascii="Tahoma" w:hAnsi="Tahoma" w:cs="Tahoma"/>
                <w:sz w:val="20"/>
                <w:szCs w:val="20"/>
              </w:rPr>
              <w:t>jin</w:t>
            </w:r>
            <w:r>
              <w:rPr>
                <w:rFonts w:ascii="Tahoma" w:hAnsi="Tahoma" w:cs="Tahoma"/>
                <w:sz w:val="20"/>
                <w:szCs w:val="20"/>
              </w:rPr>
              <w:t>é</w:t>
            </w:r>
            <w:r w:rsidRPr="00A0492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BC5AA7" w:rsidRDefault="00BC5AA7" w:rsidP="009137FE">
      <w:pPr>
        <w:rPr>
          <w:rFonts w:ascii="Tahoma" w:hAnsi="Tahoma" w:cs="Tahoma"/>
          <w:sz w:val="20"/>
          <w:szCs w:val="20"/>
        </w:rPr>
      </w:pPr>
    </w:p>
    <w:p w:rsidR="00156849" w:rsidRDefault="00156849" w:rsidP="009137FE">
      <w:pPr>
        <w:rPr>
          <w:rFonts w:ascii="Tahoma" w:hAnsi="Tahoma" w:cs="Tahoma"/>
          <w:sz w:val="20"/>
          <w:szCs w:val="20"/>
        </w:rPr>
      </w:pPr>
      <w:r w:rsidRPr="00A0492A">
        <w:rPr>
          <w:rFonts w:ascii="Tahoma" w:hAnsi="Tahoma" w:cs="Tahoma"/>
          <w:sz w:val="20"/>
          <w:szCs w:val="20"/>
        </w:rPr>
        <w:t>Poznámky:</w:t>
      </w:r>
      <w:r w:rsidR="009137FE" w:rsidRPr="00A0492A">
        <w:rPr>
          <w:rFonts w:ascii="Tahoma" w:hAnsi="Tahoma" w:cs="Tahoma"/>
          <w:sz w:val="20"/>
          <w:szCs w:val="20"/>
        </w:rPr>
        <w:t xml:space="preserve"> </w:t>
      </w:r>
      <w:r w:rsidR="00A0492A" w:rsidRPr="00A0492A">
        <w:rPr>
          <w:rFonts w:ascii="Tahoma" w:hAnsi="Tahoma" w:cs="Tahoma"/>
          <w:b/>
          <w:sz w:val="20"/>
          <w:szCs w:val="20"/>
        </w:rPr>
        <w:t>Tučně zvýrazněné</w:t>
      </w:r>
      <w:r w:rsidR="00A0492A">
        <w:rPr>
          <w:rFonts w:ascii="Tahoma" w:hAnsi="Tahoma" w:cs="Tahoma"/>
          <w:sz w:val="20"/>
          <w:szCs w:val="20"/>
        </w:rPr>
        <w:t xml:space="preserve"> údaje budou zve</w:t>
      </w:r>
      <w:r w:rsidR="009137FE" w:rsidRPr="00A0492A">
        <w:rPr>
          <w:rFonts w:ascii="Tahoma" w:hAnsi="Tahoma" w:cs="Tahoma"/>
          <w:sz w:val="20"/>
          <w:szCs w:val="20"/>
        </w:rPr>
        <w:t>řejněny na internetu.</w:t>
      </w:r>
    </w:p>
    <w:sectPr w:rsidR="00156849" w:rsidSect="00C70B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37FE"/>
    <w:rsid w:val="00005299"/>
    <w:rsid w:val="00010611"/>
    <w:rsid w:val="00013EDF"/>
    <w:rsid w:val="0007072E"/>
    <w:rsid w:val="000E20A6"/>
    <w:rsid w:val="0013201A"/>
    <w:rsid w:val="00156849"/>
    <w:rsid w:val="001A148E"/>
    <w:rsid w:val="001B2E4F"/>
    <w:rsid w:val="001B46B6"/>
    <w:rsid w:val="001D7198"/>
    <w:rsid w:val="001F44AC"/>
    <w:rsid w:val="002007CE"/>
    <w:rsid w:val="00251BCC"/>
    <w:rsid w:val="002F3336"/>
    <w:rsid w:val="00380F3F"/>
    <w:rsid w:val="003B396D"/>
    <w:rsid w:val="003F5045"/>
    <w:rsid w:val="004666B8"/>
    <w:rsid w:val="004A534F"/>
    <w:rsid w:val="00510073"/>
    <w:rsid w:val="00530A3A"/>
    <w:rsid w:val="00566F54"/>
    <w:rsid w:val="00606531"/>
    <w:rsid w:val="00610C9C"/>
    <w:rsid w:val="006B6146"/>
    <w:rsid w:val="00776069"/>
    <w:rsid w:val="0081121C"/>
    <w:rsid w:val="008233ED"/>
    <w:rsid w:val="00824EA0"/>
    <w:rsid w:val="009137FE"/>
    <w:rsid w:val="00956087"/>
    <w:rsid w:val="009730CB"/>
    <w:rsid w:val="00A0492A"/>
    <w:rsid w:val="00B5721D"/>
    <w:rsid w:val="00B7100D"/>
    <w:rsid w:val="00BC5AA7"/>
    <w:rsid w:val="00C70BB0"/>
    <w:rsid w:val="00CF1A50"/>
    <w:rsid w:val="00DF1911"/>
    <w:rsid w:val="00E21812"/>
    <w:rsid w:val="00E42298"/>
    <w:rsid w:val="00EA6A99"/>
    <w:rsid w:val="00F80248"/>
    <w:rsid w:val="00FE6ADA"/>
    <w:rsid w:val="00FF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0BB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F5045"/>
    <w:pPr>
      <w:keepNext/>
      <w:jc w:val="center"/>
      <w:outlineLvl w:val="0"/>
    </w:pPr>
    <w:rPr>
      <w:b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70BB0"/>
    <w:rPr>
      <w:color w:val="0000FF"/>
      <w:u w:val="single"/>
    </w:rPr>
  </w:style>
  <w:style w:type="character" w:customStyle="1" w:styleId="apple-style-span">
    <w:name w:val="apple-style-span"/>
    <w:rsid w:val="00566F54"/>
  </w:style>
  <w:style w:type="character" w:customStyle="1" w:styleId="Nadpis1Char">
    <w:name w:val="Nadpis 1 Char"/>
    <w:basedOn w:val="Standardnpsmoodstavce"/>
    <w:link w:val="Nadpis1"/>
    <w:rsid w:val="003F5045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CVVZ 2006 Ostrava – Údaje o lektorovi</vt:lpstr>
    </vt:vector>
  </TitlesOfParts>
  <Company>DIGIS spol. s.r.o.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CVVZ 2006 Ostrava – Údaje o lektorovi</dc:title>
  <dc:creator>mnovacek</dc:creator>
  <cp:lastModifiedBy>Lenka</cp:lastModifiedBy>
  <cp:revision>4</cp:revision>
  <dcterms:created xsi:type="dcterms:W3CDTF">2015-12-30T17:39:00Z</dcterms:created>
  <dcterms:modified xsi:type="dcterms:W3CDTF">2016-01-20T16:32:00Z</dcterms:modified>
</cp:coreProperties>
</file>